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29" w:rsidRDefault="000D3129" w:rsidP="006955F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E819C" wp14:editId="734F0D2B">
                <wp:simplePos x="0" y="0"/>
                <wp:positionH relativeFrom="column">
                  <wp:posOffset>5362575</wp:posOffset>
                </wp:positionH>
                <wp:positionV relativeFrom="paragraph">
                  <wp:posOffset>-619125</wp:posOffset>
                </wp:positionV>
                <wp:extent cx="2943225" cy="1066800"/>
                <wp:effectExtent l="209550" t="76200" r="161925" b="76200"/>
                <wp:wrapNone/>
                <wp:docPr id="3" name="Explosion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0668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29" w:rsidRPr="00902B77" w:rsidRDefault="000D3129" w:rsidP="000D3129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Pages: </w:t>
                            </w:r>
                            <w:r w:rsidR="00AA15A2">
                              <w:rPr>
                                <w:rFonts w:ascii="Cambria" w:hAnsi="Cambria"/>
                              </w:rPr>
                              <w:t>634-645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E819C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6" type="#_x0000_t72" style="position:absolute;margin-left:422.25pt;margin-top:-48.75pt;width:231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28cOQIAAGAEAAAOAAAAZHJzL2Uyb0RvYy54bWysVNtu2zAMfR+wfxD0vtpx07Q16hRFL8OA&#10;riuQ7QMYWbaF6TZKid19/SglbdNtT8P0IIgmdcRzSPricjKabSUG5WzDZ0clZ9IK1yrbN/zb17sP&#10;Z5yFCLYF7axs+JMM/HL5/t3F6GtZucHpViIjEBvq0Td8iNHXRRHEIA2EI+elJWfn0EAkE/uiRRgJ&#10;3eiiKstFMTpsPTohQ6CvNzsnX2b8rpMifum6ICPTDafcYt4x7+u0F8sLqHsEPyixTwP+IQsDytKj&#10;L1A3EIFtUP0BZZRAF1wXj4Qzhes6JWTmQGxm5W9sVgN4mbmQOMG/yBT+H6x42D4iU23DjzmzYKhE&#10;t5PXLtWTVew4CTT6UFPcyj9iohj8vRPfA7PuegDbyytENw4SWkprluKLNxeSEegqW4+fXUv4sIku&#10;azV1aBIgqcCmXJKnl5LIKTJBH6vz+XFVnXAmyDcrF4uzMhetgPr5uscQP0pnWDo0XCHKfqMBVxJ0&#10;lR+C7X2IKTGon4MzEadVe6e0zgb262uNbAvUKXd5ZS7E9zBMWzY2/HRBvUc5GU/CRVT5lTdx4RCu&#10;zOtvcEZFan+tTMOJGK0UBHVS89a2+RxB6d2Z0td2L29SdFeZOK0nCkwyr137REKj27U5jSUdBoc/&#10;ORupxRsefmwAJWf6k6Vinc/m8zQT2ZifnFZk4KFnfegBKwiK6HK2O17H3RxtPKp+oJdmWQbrrqjA&#10;ncqCv2a1z5vaONdhP3JpTg7tHPX6Y1j+AgAA//8DAFBLAwQUAAYACAAAACEAK306F+MAAAALAQAA&#10;DwAAAGRycy9kb3ducmV2LnhtbEyPy07DMBBF90j8gzVIbFBr0wcNIZOqqsqiK9SHkNi58SSOiO0o&#10;dpPw97gr2M1oju6cm61H07CeOl87i/A8FcDIFk7VtkI4n94nCTAfpFWycZYQfsjDOr+/y2Sq3GAP&#10;1B9DxWKI9alE0CG0Kee+0GSkn7qWbLyVrjMyxLWruOrkEMNNw2dCvHAjaxs/aNnSVlPxfbwahOFp&#10;nmz0edeX5eFjtt9t95/+9IX4+DBu3oAFGsMfDDf9qA55dLq4q1WeNQjJYrGMKMLkdRWHGzEXSax3&#10;QViJJfA84/875L8AAAD//wMAUEsBAi0AFAAGAAgAAAAhALaDOJL+AAAA4QEAABMAAAAAAAAAAAAA&#10;AAAAAAAAAFtDb250ZW50X1R5cGVzXS54bWxQSwECLQAUAAYACAAAACEAOP0h/9YAAACUAQAACwAA&#10;AAAAAAAAAAAAAAAvAQAAX3JlbHMvLnJlbHNQSwECLQAUAAYACAAAACEAPJNvHDkCAABgBAAADgAA&#10;AAAAAAAAAAAAAAAuAgAAZHJzL2Uyb0RvYy54bWxQSwECLQAUAAYACAAAACEAK306F+MAAAALAQAA&#10;DwAAAAAAAAAAAAAAAACTBAAAZHJzL2Rvd25yZXYueG1sUEsFBgAAAAAEAAQA8wAAAKMFAAAAAA==&#10;" strokeweight="6pt">
                <v:stroke linestyle="thickBetweenThin"/>
                <v:textbox>
                  <w:txbxContent>
                    <w:p w:rsidR="000D3129" w:rsidRPr="00902B77" w:rsidRDefault="000D3129" w:rsidP="000D3129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Pages: </w:t>
                      </w:r>
                      <w:r w:rsidR="00AA15A2">
                        <w:rPr>
                          <w:rFonts w:ascii="Cambria" w:hAnsi="Cambria"/>
                        </w:rPr>
                        <w:t>634-645</w:t>
                      </w:r>
                    </w:p>
                  </w:txbxContent>
                </v:textbox>
              </v:shape>
            </w:pict>
          </mc:Fallback>
        </mc:AlternateContent>
      </w:r>
      <w:r w:rsidRPr="00FE6799">
        <w:rPr>
          <w:rFonts w:ascii="Bookman Old Style" w:hAnsi="Bookman Old Style"/>
        </w:rPr>
        <w:t>Name: ___________________________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D3129" w:rsidRPr="00FE6799" w:rsidRDefault="000D3129" w:rsidP="000D3129">
      <w:pPr>
        <w:spacing w:after="0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Advanced Placement European History</w:t>
      </w:r>
    </w:p>
    <w:p w:rsidR="000D3129" w:rsidRDefault="000D3129" w:rsidP="000D3129">
      <w:pPr>
        <w:spacing w:after="0"/>
        <w:jc w:val="center"/>
        <w:rPr>
          <w:rFonts w:ascii="Bookman Old Style" w:hAnsi="Bookman Old Style"/>
          <w:i/>
        </w:rPr>
      </w:pPr>
      <w:r w:rsidRPr="00FE6799">
        <w:rPr>
          <w:rFonts w:ascii="Bookman Old Style" w:hAnsi="Bookman Old Style"/>
          <w:i/>
        </w:rPr>
        <w:t xml:space="preserve">Unit </w:t>
      </w:r>
      <w:r w:rsidR="00AA15A2">
        <w:rPr>
          <w:rFonts w:ascii="Bookman Old Style" w:hAnsi="Bookman Old Style"/>
          <w:i/>
        </w:rPr>
        <w:t>4</w:t>
      </w:r>
      <w:r w:rsidR="009A63B2">
        <w:rPr>
          <w:rFonts w:ascii="Bookman Old Style" w:hAnsi="Bookman Old Style"/>
          <w:i/>
        </w:rPr>
        <w:t>: Chapter 19</w:t>
      </w:r>
      <w:r>
        <w:rPr>
          <w:rFonts w:ascii="Bookman Old Style" w:hAnsi="Bookman Old Style"/>
          <w:i/>
        </w:rPr>
        <w:t xml:space="preserve">, </w:t>
      </w:r>
      <w:r w:rsidR="009A63B2">
        <w:rPr>
          <w:rFonts w:ascii="Bookman Old Style" w:hAnsi="Bookman Old Style"/>
          <w:i/>
        </w:rPr>
        <w:t>Revolutions in Politics</w:t>
      </w:r>
      <w:r w:rsidRPr="00FE6799">
        <w:rPr>
          <w:rFonts w:ascii="Bookman Old Style" w:hAnsi="Bookman Old Style"/>
          <w:i/>
        </w:rPr>
        <w:t xml:space="preserve"> Key Terms</w:t>
      </w:r>
      <w:r>
        <w:rPr>
          <w:rFonts w:ascii="Bookman Old Style" w:hAnsi="Bookman Old Style"/>
          <w:i/>
        </w:rPr>
        <w:t xml:space="preserve"> and Reading</w:t>
      </w:r>
      <w:r w:rsidRPr="00FE6799">
        <w:rPr>
          <w:rFonts w:ascii="Bookman Old Style" w:hAnsi="Bookman Old Style"/>
          <w:i/>
        </w:rPr>
        <w:t xml:space="preserve"> Questions:</w:t>
      </w:r>
    </w:p>
    <w:p w:rsidR="000D3129" w:rsidRPr="000D3129" w:rsidRDefault="000D3129" w:rsidP="000D3129">
      <w:pPr>
        <w:spacing w:after="0"/>
        <w:jc w:val="center"/>
        <w:rPr>
          <w:rFonts w:ascii="Bookman Old Style" w:hAnsi="Bookman Old Style"/>
          <w:i/>
        </w:rPr>
      </w:pPr>
      <w:r w:rsidRPr="00FE6799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ACB1A" wp14:editId="3F4E89E6">
                <wp:simplePos x="0" y="0"/>
                <wp:positionH relativeFrom="column">
                  <wp:posOffset>457200</wp:posOffset>
                </wp:positionH>
                <wp:positionV relativeFrom="paragraph">
                  <wp:posOffset>170815</wp:posOffset>
                </wp:positionV>
                <wp:extent cx="58293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4021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45pt" to="4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V/jOAIAAHoEAAAOAAAAZHJzL2Uyb0RvYy54bWysVMuO0zAU3SPxD5b3nTz6oI2ajlDSshmg&#10;UocPcG0nsXBsy3abVoh/59p9MAMLEKIL1497j+859zjLx1Mv0ZFbJ7QqcfaQYsQV1UyotsRfnjej&#10;OUbOE8WI1IqX+Mwdfly9fbMcTMFz3WnJuEUAolwxmBJ33psiSRzteE/cgzZcwWGjbU88LG2bMEsG&#10;QO9lkqfpLBm0ZcZqyp2D3fpyiFcRv2k49Z+bxnGPZImhNh9HG8d9GJPVkhStJaYT9FoG+YcqeiIU&#10;XHqHqokn6GDFb1C9oFY73fgHqvtEN42gPHIANln6C5tdRwyPXEAcZ+4yuf8HSz8dtxYJVuIcI0V6&#10;aNHOWyLazqNKKwUCaovyoNNgXAHhldrawJSe1M48afrVIaWrjqiWx3qfzwZAspCRvEoJC2fgtv3w&#10;UTOIIQevo2inxvYBEuRAp9ib8703/OQRhc3pPF+MU2ghvZ0lpLglGuv8B657FCYllkIF2UhBjk/O&#10;h0JIcQsJ20pvhJSx9VKhocSz8TRC9waE8FbEZKelYCEwpDjb7itp0ZEEI8VfZAgnL8OsPigWgTtO&#10;2Fox5KMcCsyPw02ux0hyeCowiXGeCPnnOCAgVagD5ABK19nFYd8W6WI9X88no0k+W48maV2P3m+q&#10;yWi2yd5N63FdVXX2PVDKJkUnGOMqsLq5PZv8nZuu7+7i07vf71Imr9Gj5lDs7T8WHf0QLHAx016z&#10;89aG9gRrgMFj8PUxhhf0ch2jfn4yVj8AAAD//wMAUEsDBBQABgAIAAAAIQCx6hVf2wAAAAgBAAAP&#10;AAAAZHJzL2Rvd25yZXYueG1sTI9BT4QwEIXvJv6HZky8mN0iRlyQsjEmxpuJ6A+YLbOAS1vSlgX+&#10;vWM86HHee3nzvXK/mEGcyYfeWQW32wQEWe2a3rYKPj9eNjsQIaJtcHCWFKwUYF9dXpRYNG6273Su&#10;Yyu4xIYCFXQxjoWUQXdkMGzdSJa9o/MGI5++lY3HmcvNINMkyaTB3vKHDkd67kif6skomO69XLJ6&#10;xt349vrl15O+u1m1UtdXy9MjiEhL/AvDDz6jQ8VMBzfZJohBwUPKU6KCNMtBsJ/nCQuHX0FWpfw/&#10;oPoGAAD//wMAUEsBAi0AFAAGAAgAAAAhALaDOJL+AAAA4QEAABMAAAAAAAAAAAAAAAAAAAAAAFtD&#10;b250ZW50X1R5cGVzXS54bWxQSwECLQAUAAYACAAAACEAOP0h/9YAAACUAQAACwAAAAAAAAAAAAAA&#10;AAAvAQAAX3JlbHMvLnJlbHNQSwECLQAUAAYACAAAACEAdulf4zgCAAB6BAAADgAAAAAAAAAAAAAA&#10;AAAuAgAAZHJzL2Uyb0RvYy54bWxQSwECLQAUAAYACAAAACEAseoVX9sAAAAIAQAADwAAAAAAAAAA&#10;AAAAAACSBAAAZHJzL2Rvd25yZXYueG1sUEsFBgAAAAAEAAQA8wAAAJoFAAAAAA==&#10;" strokeweight="5pt">
                <v:stroke startarrowwidth="narrow" startarrowlength="short" endarrowwidth="narrow" endarrowlength="short" linestyle="thickBetweenThin"/>
              </v:line>
            </w:pict>
          </mc:Fallback>
        </mc:AlternateContent>
      </w:r>
      <w:r w:rsidR="00AA15A2">
        <w:rPr>
          <w:rFonts w:ascii="Bookman Old Style" w:hAnsi="Bookman Old Style"/>
          <w:i/>
        </w:rPr>
        <w:t xml:space="preserve">The Napoleonic Era &amp; </w:t>
      </w:r>
      <w:proofErr w:type="gramStart"/>
      <w:r w:rsidR="00AA15A2">
        <w:rPr>
          <w:rFonts w:ascii="Bookman Old Style" w:hAnsi="Bookman Old Style"/>
          <w:i/>
        </w:rPr>
        <w:t>The</w:t>
      </w:r>
      <w:proofErr w:type="gramEnd"/>
      <w:r w:rsidR="00AA15A2">
        <w:rPr>
          <w:rFonts w:ascii="Bookman Old Style" w:hAnsi="Bookman Old Style"/>
          <w:i/>
        </w:rPr>
        <w:t xml:space="preserve"> Haitian Revolution</w:t>
      </w:r>
    </w:p>
    <w:p w:rsidR="000D3129" w:rsidRDefault="000D3129" w:rsidP="000D3129">
      <w:pPr>
        <w:spacing w:after="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Key Terms:</w:t>
      </w:r>
    </w:p>
    <w:p w:rsidR="00AA15A2" w:rsidRDefault="00F82D11" w:rsidP="00AA15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A15A2">
        <w:rPr>
          <w:sz w:val="24"/>
          <w:szCs w:val="24"/>
        </w:rPr>
        <w:t>Napoleonic Code</w:t>
      </w:r>
      <w:r w:rsidR="00AA15A2">
        <w:rPr>
          <w:sz w:val="24"/>
          <w:szCs w:val="24"/>
        </w:rPr>
        <w:tab/>
      </w:r>
      <w:r w:rsidR="00AA15A2">
        <w:rPr>
          <w:sz w:val="24"/>
          <w:szCs w:val="24"/>
        </w:rPr>
        <w:tab/>
      </w:r>
      <w:r w:rsidR="00AA15A2">
        <w:rPr>
          <w:sz w:val="24"/>
          <w:szCs w:val="24"/>
        </w:rPr>
        <w:tab/>
      </w:r>
      <w:r w:rsidR="00AA15A2">
        <w:rPr>
          <w:sz w:val="24"/>
          <w:szCs w:val="24"/>
        </w:rPr>
        <w:tab/>
      </w:r>
      <w:r w:rsidR="00AA15A2">
        <w:rPr>
          <w:sz w:val="24"/>
          <w:szCs w:val="24"/>
        </w:rPr>
        <w:tab/>
      </w:r>
      <w:r w:rsidR="00AA15A2">
        <w:rPr>
          <w:sz w:val="24"/>
          <w:szCs w:val="24"/>
        </w:rPr>
        <w:tab/>
        <w:t>Grand Empire</w:t>
      </w:r>
    </w:p>
    <w:p w:rsidR="00AA15A2" w:rsidRDefault="00AA15A2" w:rsidP="00AA15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emigres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Continental System</w:t>
      </w:r>
    </w:p>
    <w:p w:rsidR="00AA15A2" w:rsidRDefault="00AA15A2" w:rsidP="00AA15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Concordat of 1801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guerrilla warfare</w:t>
      </w:r>
    </w:p>
    <w:p w:rsidR="00AA15A2" w:rsidRDefault="00AA15A2" w:rsidP="00AA15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Second Coalition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Battle of Borodino</w:t>
      </w:r>
    </w:p>
    <w:p w:rsidR="00AA15A2" w:rsidRDefault="00AA15A2" w:rsidP="00AA15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Battle of Trafalgar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Klemens</w:t>
      </w:r>
      <w:proofErr w:type="spellEnd"/>
      <w:r>
        <w:rPr>
          <w:sz w:val="24"/>
          <w:szCs w:val="24"/>
        </w:rPr>
        <w:t xml:space="preserve"> von Metternich</w:t>
      </w:r>
    </w:p>
    <w:p w:rsidR="00AA15A2" w:rsidRDefault="00AA15A2" w:rsidP="00AA15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Third Coalition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Treaty of Chaumont</w:t>
      </w:r>
    </w:p>
    <w:p w:rsidR="00AA15A2" w:rsidRDefault="00AA15A2" w:rsidP="00AA15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Alexander 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Elba</w:t>
      </w:r>
    </w:p>
    <w:p w:rsidR="00AA15A2" w:rsidRDefault="00AA15A2" w:rsidP="00AA15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Francis 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Louis XVIII</w:t>
      </w:r>
    </w:p>
    <w:p w:rsidR="00AA15A2" w:rsidRDefault="00AA15A2" w:rsidP="00AA15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Battle of Austerlitz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Constitutional Charter</w:t>
      </w:r>
    </w:p>
    <w:p w:rsidR="00AA15A2" w:rsidRDefault="00AA15A2" w:rsidP="00AA15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Confederation of the Rhine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Hundred Days</w:t>
      </w:r>
    </w:p>
    <w:p w:rsidR="00AA15A2" w:rsidRDefault="00AA15A2" w:rsidP="00AA15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Battles of Jena and </w:t>
      </w:r>
      <w:proofErr w:type="spellStart"/>
      <w:r>
        <w:rPr>
          <w:sz w:val="24"/>
          <w:szCs w:val="24"/>
        </w:rPr>
        <w:t>Auerstadt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Battle of Waterloo</w:t>
      </w:r>
    </w:p>
    <w:p w:rsidR="00AA15A2" w:rsidRDefault="00AA15A2" w:rsidP="00AA15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Treaty of </w:t>
      </w:r>
      <w:proofErr w:type="spellStart"/>
      <w:r>
        <w:rPr>
          <w:sz w:val="24"/>
          <w:szCs w:val="24"/>
        </w:rPr>
        <w:t>Tilsit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St. Helena</w:t>
      </w:r>
    </w:p>
    <w:p w:rsidR="000D3129" w:rsidRPr="006955FB" w:rsidRDefault="000D3129" w:rsidP="00AA15A2">
      <w:pPr>
        <w:spacing w:after="0" w:line="240" w:lineRule="auto"/>
        <w:rPr>
          <w:rFonts w:ascii="Bookman Old Style" w:hAnsi="Bookman Old Style"/>
          <w:b/>
          <w:sz w:val="10"/>
          <w:u w:val="single"/>
        </w:rPr>
      </w:pPr>
      <w:r w:rsidRPr="006955FB">
        <w:rPr>
          <w:rFonts w:ascii="Bookman Old Style" w:hAnsi="Bookman Old Style"/>
          <w:b/>
          <w:noProof/>
          <w:sz w:val="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45721" wp14:editId="27AF7C2F">
                <wp:simplePos x="0" y="0"/>
                <wp:positionH relativeFrom="column">
                  <wp:posOffset>266700</wp:posOffset>
                </wp:positionH>
                <wp:positionV relativeFrom="paragraph">
                  <wp:posOffset>30480</wp:posOffset>
                </wp:positionV>
                <wp:extent cx="5829300" cy="0"/>
                <wp:effectExtent l="38100" t="34925" r="3810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3637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2.4pt" to="48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xUNgIAAHoEAAAOAAAAZHJzL2Uyb0RvYy54bWysVMuu0zAQ3SPxD5b3bZK+aKOmVyhp2Vy4&#10;lXr5ANd2EgvHtmy3aYX4d8buAwoLEKIL148zxzNnjrN8OnUSHbl1QqsCZ8MUI66oZkI1Bf78uhnM&#10;MXKeKEakVrzAZ+7w0+rtm2Vvcj7SrZaMWwQkyuW9KXDrvcmTxNGWd8QNteEKDmttO+JhaZuEWdID&#10;eyeTUZrOkl5bZqym3DnYrS6HeBX565pT/1LXjnskCwy5+TjaOO7DmKyWJG8sMa2g1zTIP2TREaHg&#10;0jtVRTxBByt+o+oEtdrp2g+p7hJd14LyWANUk6W/VLNrieGxFhDHmbtM7v/R0k/HrUWCQe8wUqSD&#10;Fu28JaJpPSq1UiCgtigLOvXG5QAv1daGSulJ7cyzpl8cUrpsiWp4zPf1bIAkRiQPIWHhDNy27z9q&#10;Bhhy8DqKdqptFyhBDnSKvTnfe8NPHlHYnM5Hi3EKLaS3s4Tkt0Bjnf/AdYfCpMBSqCAbycnx2XlI&#10;HaA3SNhWeiOkjK2XCvUFno2nkbozIIS3IgY7LQULwBDibLMvpUVHEowUf0ETIH6AWX1QLBK3nLC1&#10;YshHORSYH4ebXIeR5PBUYBJxngj5ZxzcI1XIA+SAkq6zi8O+LtLFer6eTwaT0Ww9mKRVNXi/KSeD&#10;2SZ7N63GVVlW2bdQUjbJW8EYV6Gqm9uzyd+56fruLj69+/0uZfLIHqWBZG//Menoh2CBi5n2mp23&#10;NqgYrAEGj+DrYwwv6Od1RP34ZKy+AwAA//8DAFBLAwQUAAYACAAAACEAUO5Q1NkAAAAGAQAADwAA&#10;AGRycy9kb3ducmV2LnhtbEyPwU7DMBBE70j8g7VIXBB1KBC1IU6FkBA3JAIfsLW3SWhsR7bTJH/P&#10;woWeVqMZzb4pd7PtxYlC7LxTcLfKQJDT3nSuUfD1+Xq7ARETOoO9d6RgoQi76vKixML4yX3QqU6N&#10;4BIXC1TQpjQUUkbdksW48gM59g4+WEwsQyNNwInLbS/XWZZLi53jDy0O9NKSPtajVTA+Bjnn9YSb&#10;4f3tOyxHfX+zaKWur+bnJxCJ5vQfhl98RoeKmfZ+dCaKXsHDmqckvjyA7W2esd7/aVmV8hy/+gEA&#10;AP//AwBQSwECLQAUAAYACAAAACEAtoM4kv4AAADhAQAAEwAAAAAAAAAAAAAAAAAAAAAAW0NvbnRl&#10;bnRfVHlwZXNdLnhtbFBLAQItABQABgAIAAAAIQA4/SH/1gAAAJQBAAALAAAAAAAAAAAAAAAAAC8B&#10;AABfcmVscy8ucmVsc1BLAQItABQABgAIAAAAIQAui6xUNgIAAHoEAAAOAAAAAAAAAAAAAAAAAC4C&#10;AABkcnMvZTJvRG9jLnhtbFBLAQItABQABgAIAAAAIQBQ7lDU2QAAAAYBAAAPAAAAAAAAAAAAAAAA&#10;AJAEAABkcnMvZG93bnJldi54bWxQSwUGAAAAAAQABADzAAAAlgUAAAAA&#10;" strokeweight="5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0D3129" w:rsidRPr="000D3129" w:rsidRDefault="006955FB" w:rsidP="006955FB">
      <w:pPr>
        <w:spacing w:after="0" w:line="240" w:lineRule="auto"/>
        <w:ind w:left="2880" w:firstLine="720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 xml:space="preserve">Reading </w:t>
      </w:r>
      <w:r w:rsidR="000D3129" w:rsidRPr="000D3129">
        <w:rPr>
          <w:rFonts w:ascii="Bookman Old Style" w:hAnsi="Bookman Old Style"/>
          <w:b/>
          <w:sz w:val="24"/>
          <w:u w:val="single"/>
        </w:rPr>
        <w:t>Questions:</w:t>
      </w:r>
    </w:p>
    <w:p w:rsidR="00AA15A2" w:rsidRDefault="00AA15A2" w:rsidP="00AA15A2">
      <w:pPr>
        <w:spacing w:after="0" w:line="240" w:lineRule="auto"/>
        <w:rPr>
          <w:sz w:val="24"/>
          <w:szCs w:val="24"/>
        </w:rPr>
      </w:pPr>
    </w:p>
    <w:p w:rsidR="00AA15A2" w:rsidRDefault="00AA15A2" w:rsidP="00AA15A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Napoleon Bonaparte was born on what Mediterranean island?</w:t>
      </w:r>
    </w:p>
    <w:p w:rsidR="00AA15A2" w:rsidRDefault="00AA15A2" w:rsidP="00AA15A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Explain what the A</w:t>
      </w:r>
      <w:r>
        <w:rPr>
          <w:sz w:val="24"/>
          <w:szCs w:val="24"/>
        </w:rPr>
        <w:t>bbe’ Sieyes meant when he said, “Confidence from below, authority from above.”</w:t>
      </w:r>
    </w:p>
    <w:p w:rsidR="00AA15A2" w:rsidRDefault="00AA15A2" w:rsidP="00AA15A2">
      <w:pPr>
        <w:spacing w:after="0" w:line="240" w:lineRule="auto"/>
        <w:rPr>
          <w:sz w:val="24"/>
          <w:szCs w:val="24"/>
        </w:rPr>
      </w:pPr>
    </w:p>
    <w:p w:rsidR="00AA15A2" w:rsidRDefault="00AA15A2" w:rsidP="00AA15A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were some of the factors which led to Napoleon’s rise to power in France?</w:t>
      </w:r>
    </w:p>
    <w:p w:rsidR="00AA15A2" w:rsidRDefault="00AA15A2" w:rsidP="00AA15A2">
      <w:pPr>
        <w:spacing w:after="0" w:line="240" w:lineRule="auto"/>
        <w:rPr>
          <w:sz w:val="24"/>
          <w:szCs w:val="24"/>
        </w:rPr>
      </w:pPr>
    </w:p>
    <w:p w:rsidR="00AA15A2" w:rsidRPr="005252F0" w:rsidRDefault="00AA15A2" w:rsidP="00AA15A2">
      <w:pPr>
        <w:spacing w:after="0" w:line="240" w:lineRule="auto"/>
        <w:rPr>
          <w:sz w:val="24"/>
          <w:szCs w:val="24"/>
        </w:rPr>
      </w:pPr>
    </w:p>
    <w:p w:rsidR="00AA15A2" w:rsidRDefault="00AA15A2" w:rsidP="00AA15A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Explain the process of how Napoleon took power in France in 1799.</w:t>
      </w:r>
    </w:p>
    <w:p w:rsidR="00AA15A2" w:rsidRDefault="00AA15A2" w:rsidP="00AA15A2">
      <w:pPr>
        <w:spacing w:after="0" w:line="240" w:lineRule="auto"/>
        <w:rPr>
          <w:sz w:val="24"/>
          <w:szCs w:val="24"/>
        </w:rPr>
      </w:pPr>
    </w:p>
    <w:p w:rsidR="00AA15A2" w:rsidRPr="005252F0" w:rsidRDefault="00AA15A2" w:rsidP="00AA15A2">
      <w:pPr>
        <w:spacing w:after="0" w:line="240" w:lineRule="auto"/>
        <w:rPr>
          <w:sz w:val="24"/>
          <w:szCs w:val="24"/>
        </w:rPr>
      </w:pPr>
    </w:p>
    <w:p w:rsidR="00AA15A2" w:rsidRDefault="00AA15A2" w:rsidP="00AA15A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State examples as to how Napoleon was able to appeal to both sides of the political “spectrum.”</w:t>
      </w:r>
    </w:p>
    <w:p w:rsidR="00AA15A2" w:rsidRDefault="00AA15A2" w:rsidP="00AA15A2">
      <w:pPr>
        <w:spacing w:after="0" w:line="240" w:lineRule="auto"/>
        <w:rPr>
          <w:sz w:val="24"/>
          <w:szCs w:val="24"/>
        </w:rPr>
      </w:pPr>
    </w:p>
    <w:p w:rsidR="00AA15A2" w:rsidRPr="005252F0" w:rsidRDefault="00AA15A2" w:rsidP="00AA15A2">
      <w:pPr>
        <w:spacing w:after="0" w:line="240" w:lineRule="auto"/>
        <w:rPr>
          <w:sz w:val="24"/>
          <w:szCs w:val="24"/>
        </w:rPr>
      </w:pPr>
    </w:p>
    <w:p w:rsidR="00AA15A2" w:rsidRDefault="00AA15A2" w:rsidP="00AA15A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and why did Napoleon’s political status change in 1804?</w:t>
      </w:r>
    </w:p>
    <w:p w:rsidR="00AA15A2" w:rsidRDefault="00AA15A2" w:rsidP="00AA15A2">
      <w:pPr>
        <w:spacing w:after="0" w:line="240" w:lineRule="auto"/>
        <w:rPr>
          <w:sz w:val="24"/>
          <w:szCs w:val="24"/>
        </w:rPr>
      </w:pPr>
    </w:p>
    <w:p w:rsidR="00AA15A2" w:rsidRPr="005252F0" w:rsidRDefault="00AA15A2" w:rsidP="00AA15A2">
      <w:pPr>
        <w:spacing w:after="0" w:line="240" w:lineRule="auto"/>
        <w:rPr>
          <w:sz w:val="24"/>
          <w:szCs w:val="24"/>
        </w:rPr>
      </w:pPr>
    </w:p>
    <w:p w:rsidR="00AA15A2" w:rsidRDefault="00AA15A2" w:rsidP="00AA15A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Describe the various responses of the “non-French” Europeans to Napoleonic takeover and occupation.</w:t>
      </w:r>
    </w:p>
    <w:p w:rsidR="00AA15A2" w:rsidRDefault="00AA15A2" w:rsidP="00AA15A2">
      <w:pPr>
        <w:spacing w:after="0" w:line="240" w:lineRule="auto"/>
        <w:rPr>
          <w:sz w:val="24"/>
          <w:szCs w:val="24"/>
        </w:rPr>
      </w:pPr>
    </w:p>
    <w:p w:rsidR="00AA15A2" w:rsidRPr="005252F0" w:rsidRDefault="00AA15A2" w:rsidP="00AA15A2">
      <w:pPr>
        <w:spacing w:after="0" w:line="240" w:lineRule="auto"/>
        <w:rPr>
          <w:sz w:val="24"/>
          <w:szCs w:val="24"/>
        </w:rPr>
      </w:pPr>
    </w:p>
    <w:p w:rsidR="00AA15A2" w:rsidRDefault="00AA15A2" w:rsidP="00AA15A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Why did Napoleon invade Russia in 1812?</w:t>
      </w:r>
    </w:p>
    <w:p w:rsidR="00AA15A2" w:rsidRPr="005252F0" w:rsidRDefault="00AA15A2" w:rsidP="00AA15A2">
      <w:pPr>
        <w:pStyle w:val="ListParagraph"/>
        <w:spacing w:after="0" w:line="240" w:lineRule="auto"/>
        <w:rPr>
          <w:sz w:val="24"/>
          <w:szCs w:val="24"/>
        </w:rPr>
      </w:pPr>
    </w:p>
    <w:p w:rsidR="00AA15A2" w:rsidRDefault="00AA15A2" w:rsidP="00AA15A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 at least three reasons for Napoleon’s failure in the Russian military campaign of 1812.</w:t>
      </w:r>
    </w:p>
    <w:p w:rsidR="00AA15A2" w:rsidRDefault="00AA15A2" w:rsidP="00AA15A2">
      <w:pPr>
        <w:pStyle w:val="ListParagraph"/>
        <w:spacing w:after="0" w:line="240" w:lineRule="auto"/>
        <w:rPr>
          <w:sz w:val="24"/>
          <w:szCs w:val="24"/>
        </w:rPr>
      </w:pPr>
    </w:p>
    <w:p w:rsidR="00AA15A2" w:rsidRPr="005252F0" w:rsidRDefault="00AA15A2" w:rsidP="00AA15A2">
      <w:pPr>
        <w:pStyle w:val="ListParagraph"/>
        <w:spacing w:after="0" w:line="240" w:lineRule="auto"/>
        <w:rPr>
          <w:sz w:val="24"/>
          <w:szCs w:val="24"/>
        </w:rPr>
      </w:pPr>
    </w:p>
    <w:p w:rsidR="00AA15A2" w:rsidRDefault="00AA15A2" w:rsidP="00AA15A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 a result of Napoleon’s first abdication, what type of government resulted in France?  As a result of his second abdication?</w:t>
      </w:r>
    </w:p>
    <w:p w:rsidR="00AA15A2" w:rsidRDefault="00AA15A2" w:rsidP="00AA15A2">
      <w:pPr>
        <w:pStyle w:val="ListParagraph"/>
        <w:spacing w:after="0" w:line="240" w:lineRule="auto"/>
        <w:rPr>
          <w:sz w:val="24"/>
          <w:szCs w:val="24"/>
        </w:rPr>
      </w:pPr>
    </w:p>
    <w:p w:rsidR="00285280" w:rsidRPr="00AA15A2" w:rsidRDefault="00AA15A2" w:rsidP="00AA15A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event during Napoleon’s time in power may have prompted him to sell “Louisiana” to the United States and why?</w:t>
      </w:r>
      <w:bookmarkStart w:id="0" w:name="_GoBack"/>
      <w:bookmarkEnd w:id="0"/>
    </w:p>
    <w:sectPr w:rsidR="00285280" w:rsidRPr="00AA15A2" w:rsidSect="006006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254C7"/>
    <w:multiLevelType w:val="hybridMultilevel"/>
    <w:tmpl w:val="382A0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00A"/>
    <w:multiLevelType w:val="hybridMultilevel"/>
    <w:tmpl w:val="1CEA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3367"/>
    <w:multiLevelType w:val="hybridMultilevel"/>
    <w:tmpl w:val="4050C3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100E8E"/>
    <w:multiLevelType w:val="hybridMultilevel"/>
    <w:tmpl w:val="B0043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B46C4"/>
    <w:multiLevelType w:val="hybridMultilevel"/>
    <w:tmpl w:val="265E2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E7DD7"/>
    <w:multiLevelType w:val="hybridMultilevel"/>
    <w:tmpl w:val="BB509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10"/>
    <w:rsid w:val="000D3129"/>
    <w:rsid w:val="00285280"/>
    <w:rsid w:val="003667C1"/>
    <w:rsid w:val="00531BE8"/>
    <w:rsid w:val="00575065"/>
    <w:rsid w:val="006006B7"/>
    <w:rsid w:val="006955FB"/>
    <w:rsid w:val="00961FCA"/>
    <w:rsid w:val="009A63B2"/>
    <w:rsid w:val="009B3610"/>
    <w:rsid w:val="00AA15A2"/>
    <w:rsid w:val="00AB262D"/>
    <w:rsid w:val="00F82D11"/>
    <w:rsid w:val="00F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CCFEB-B101-451C-8CB7-F123FCA7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RUBINO, MARK</dc:creator>
  <cp:keywords/>
  <dc:description/>
  <cp:lastModifiedBy>DICKS, AMANDA</cp:lastModifiedBy>
  <cp:revision>2</cp:revision>
  <dcterms:created xsi:type="dcterms:W3CDTF">2015-01-12T19:15:00Z</dcterms:created>
  <dcterms:modified xsi:type="dcterms:W3CDTF">2015-01-12T19:15:00Z</dcterms:modified>
</cp:coreProperties>
</file>